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30" w:rsidRPr="00E05930" w:rsidRDefault="00E05930">
      <w:pPr>
        <w:rPr>
          <w:rFonts w:asciiTheme="majorHAnsi" w:hAnsiTheme="majorHAnsi"/>
          <w:sz w:val="32"/>
          <w:szCs w:val="32"/>
        </w:rPr>
      </w:pPr>
      <w:r w:rsidRPr="00E05930">
        <w:rPr>
          <w:rFonts w:asciiTheme="majorHAnsi" w:hAnsiTheme="majorHAnsi"/>
          <w:sz w:val="32"/>
          <w:szCs w:val="32"/>
        </w:rPr>
        <w:t>Detail of</w:t>
      </w:r>
      <w:r w:rsidR="003C350D">
        <w:rPr>
          <w:rFonts w:asciiTheme="majorHAnsi" w:hAnsiTheme="majorHAnsi"/>
          <w:sz w:val="32"/>
          <w:szCs w:val="32"/>
        </w:rPr>
        <w:t xml:space="preserve"> Faculty and Staff Members who presented Research Papers in </w:t>
      </w:r>
      <w:r w:rsidRPr="00E05930">
        <w:rPr>
          <w:rFonts w:asciiTheme="majorHAnsi" w:hAnsiTheme="majorHAnsi"/>
          <w:sz w:val="32"/>
          <w:szCs w:val="32"/>
        </w:rPr>
        <w:t xml:space="preserve">various training </w:t>
      </w:r>
      <w:proofErr w:type="spellStart"/>
      <w:r w:rsidRPr="00E05930">
        <w:rPr>
          <w:rFonts w:asciiTheme="majorHAnsi" w:hAnsiTheme="majorHAnsi"/>
          <w:sz w:val="32"/>
          <w:szCs w:val="32"/>
        </w:rPr>
        <w:t>Programme</w:t>
      </w:r>
      <w:proofErr w:type="spellEnd"/>
      <w:r w:rsidR="003C350D">
        <w:rPr>
          <w:rFonts w:asciiTheme="majorHAnsi" w:hAnsiTheme="majorHAnsi"/>
          <w:sz w:val="32"/>
          <w:szCs w:val="32"/>
        </w:rPr>
        <w:t xml:space="preserve"> across </w:t>
      </w:r>
      <w:r w:rsidR="00E17B5E">
        <w:rPr>
          <w:rFonts w:asciiTheme="majorHAnsi" w:hAnsiTheme="majorHAnsi"/>
          <w:sz w:val="32"/>
          <w:szCs w:val="32"/>
        </w:rPr>
        <w:t xml:space="preserve">India </w:t>
      </w:r>
      <w:r w:rsidR="00E17B5E" w:rsidRPr="00E05930">
        <w:rPr>
          <w:rFonts w:asciiTheme="majorHAnsi" w:hAnsiTheme="majorHAnsi"/>
          <w:sz w:val="32"/>
          <w:szCs w:val="32"/>
        </w:rPr>
        <w:t>under</w:t>
      </w:r>
      <w:r w:rsidRPr="00E05930">
        <w:rPr>
          <w:rFonts w:asciiTheme="majorHAnsi" w:hAnsiTheme="majorHAnsi"/>
          <w:sz w:val="32"/>
          <w:szCs w:val="32"/>
        </w:rPr>
        <w:t xml:space="preserve"> TEQIP-III Project</w:t>
      </w:r>
    </w:p>
    <w:tbl>
      <w:tblPr>
        <w:tblW w:w="8491" w:type="dxa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2"/>
        <w:gridCol w:w="2004"/>
        <w:gridCol w:w="1351"/>
        <w:gridCol w:w="2159"/>
        <w:gridCol w:w="2265"/>
      </w:tblGrid>
      <w:tr w:rsidR="00E05930" w:rsidRPr="00E05930" w:rsidTr="009D75D2">
        <w:trPr>
          <w:trHeight w:hRule="exact" w:val="7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Name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Date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Event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Organizer</w:t>
            </w:r>
          </w:p>
        </w:tc>
      </w:tr>
      <w:tr w:rsidR="00E05930" w:rsidRPr="00E05930" w:rsidTr="009D75D2">
        <w:trPr>
          <w:trHeight w:hRule="exact" w:val="21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97641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. Vicky Kumar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Asstt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Professor ECE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21-23.9.2017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Presented paper “Boosting Anonymity in Wireless Sensor Networks” in 4th International Conference on Signal Processing, Computing and Control (ISPCC-2017)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J.P University,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Waknaghat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Solan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HP</w:t>
            </w:r>
          </w:p>
        </w:tc>
      </w:tr>
      <w:tr w:rsidR="00E05930" w:rsidRPr="00E05930" w:rsidTr="009D75D2">
        <w:trPr>
          <w:trHeight w:hRule="exact" w:val="27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97641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Er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Manjeet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Singh, Assistant Professor</w:t>
            </w:r>
          </w:p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ECE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21-23.9.2017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Presented paper “Improving WSN Operational Lifetime Using Fuzzy Logic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Characterstics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and Correlation” in 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>4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  <w:vertAlign w:val="superscript"/>
              </w:rPr>
              <w:t>th</w:t>
            </w:r>
            <w:r w:rsidRPr="00E05930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International Conference on Signal Processing, Computing and Control (ISPCC-2017)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930" w:rsidRPr="00E05930" w:rsidRDefault="00E05930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J.P University,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Waknaghat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Solan</w:t>
            </w:r>
            <w:proofErr w:type="spellEnd"/>
            <w:r w:rsidRPr="00E05930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HP</w:t>
            </w:r>
          </w:p>
        </w:tc>
      </w:tr>
      <w:tr w:rsidR="00CA6B9F" w:rsidRPr="00E05930" w:rsidTr="009D75D2">
        <w:trPr>
          <w:trHeight w:hRule="exact" w:val="271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9F" w:rsidRDefault="00926EBC" w:rsidP="009D75D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9F" w:rsidRPr="00E05930" w:rsidRDefault="00CA6B9F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B9F" w:rsidRPr="00E05930" w:rsidRDefault="00CA6B9F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9F" w:rsidRPr="00E05930" w:rsidRDefault="00CA6B9F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B9F" w:rsidRPr="00E05930" w:rsidRDefault="00CA6B9F" w:rsidP="009D75D2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</w:tbl>
    <w:p w:rsidR="00E05930" w:rsidRPr="00E05930" w:rsidRDefault="00E05930">
      <w:pPr>
        <w:rPr>
          <w:rFonts w:asciiTheme="majorHAnsi" w:hAnsiTheme="majorHAnsi"/>
        </w:rPr>
      </w:pPr>
    </w:p>
    <w:sectPr w:rsidR="00E05930" w:rsidRPr="00E05930" w:rsidSect="00E05930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5930"/>
    <w:rsid w:val="000C20CA"/>
    <w:rsid w:val="00393378"/>
    <w:rsid w:val="003C350D"/>
    <w:rsid w:val="00926EBC"/>
    <w:rsid w:val="00C720A4"/>
    <w:rsid w:val="00CA6B9F"/>
    <w:rsid w:val="00E05930"/>
    <w:rsid w:val="00E17B5E"/>
    <w:rsid w:val="00E97641"/>
    <w:rsid w:val="00F7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JNGEC</dc:creator>
  <cp:keywords/>
  <dc:description/>
  <cp:lastModifiedBy>Programmer</cp:lastModifiedBy>
  <cp:revision>7</cp:revision>
  <dcterms:created xsi:type="dcterms:W3CDTF">2017-12-02T06:16:00Z</dcterms:created>
  <dcterms:modified xsi:type="dcterms:W3CDTF">2017-12-07T05:53:00Z</dcterms:modified>
</cp:coreProperties>
</file>